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64E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C79CE8" wp14:editId="7ADB5D73">
            <wp:simplePos x="0" y="0"/>
            <wp:positionH relativeFrom="column">
              <wp:posOffset>1476375</wp:posOffset>
            </wp:positionH>
            <wp:positionV relativeFrom="paragraph">
              <wp:posOffset>0</wp:posOffset>
            </wp:positionV>
            <wp:extent cx="2599954" cy="2787650"/>
            <wp:effectExtent l="0" t="0" r="0" b="0"/>
            <wp:wrapNone/>
            <wp:docPr id="3" name="Picture 1" descr="City Seal jpe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 jpe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03" cy="280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A82872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1D7779">
        <w:rPr>
          <w:rFonts w:ascii="Times New Roman" w:hAnsi="Times New Roman" w:cs="Times New Roman"/>
          <w:b/>
          <w:sz w:val="24"/>
          <w:szCs w:val="24"/>
        </w:rPr>
        <w:t>ISSION STATEMENT</w:t>
      </w: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4E3">
        <w:rPr>
          <w:rFonts w:ascii="Times New Roman" w:hAnsi="Times New Roman" w:cs="Times New Roman"/>
          <w:b/>
          <w:sz w:val="24"/>
          <w:szCs w:val="24"/>
        </w:rPr>
        <w:t>OF</w:t>
      </w: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B9">
        <w:rPr>
          <w:rFonts w:ascii="Times New Roman" w:hAnsi="Times New Roman" w:cs="Times New Roman"/>
          <w:b/>
          <w:sz w:val="24"/>
          <w:szCs w:val="24"/>
          <w:highlight w:val="yellow"/>
        </w:rPr>
        <w:t>[INSERT NAME OF BACE HERE]</w:t>
      </w:r>
    </w:p>
    <w:p w:rsidR="000C195A" w:rsidRPr="006164E3" w:rsidRDefault="000C195A" w:rsidP="006164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195A" w:rsidRPr="006164E3" w:rsidRDefault="000C195A" w:rsidP="006164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FB" w:rsidRDefault="00BE5DFB" w:rsidP="0061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95A" w:rsidRDefault="000C195A" w:rsidP="00BE5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4E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7287" w:rsidRDefault="00AD7287" w:rsidP="00AD7287">
      <w:pPr>
        <w:pStyle w:val="TOCHeading"/>
        <w:jc w:val="center"/>
      </w:pPr>
      <w:bookmarkStart w:id="1" w:name="_Toc46714139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069874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D7287" w:rsidRPr="00AD7287" w:rsidRDefault="00AD7287" w:rsidP="00AD7287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AD728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TABLE OF CONTENTS</w:t>
          </w:r>
        </w:p>
        <w:p w:rsidR="00AD7287" w:rsidRPr="00AD7287" w:rsidRDefault="00AD7287" w:rsidP="00AD7287"/>
        <w:p w:rsidR="00B0633D" w:rsidRPr="00B0633D" w:rsidRDefault="00AD7287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B0633D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B0633D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B0633D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470073593" w:history="1">
            <w:r w:rsidR="00B0633D" w:rsidRPr="00B0633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I.</w:t>
            </w:r>
            <w:r w:rsidR="00B0633D" w:rsidRPr="00B0633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0633D" w:rsidRPr="00B0633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PURPOSE</w: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_Toc470073593 \h </w:instrTex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33D" w:rsidRPr="00B0633D" w:rsidRDefault="008723B8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470073594" w:history="1">
            <w:r w:rsidR="00B0633D" w:rsidRPr="00B0633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II.</w:t>
            </w:r>
            <w:r w:rsidR="00B0633D" w:rsidRPr="00B0633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0633D" w:rsidRPr="00B0633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MISSION AND LIFE OF BACE</w: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_Toc470073594 \h </w:instrTex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33D" w:rsidRPr="00B0633D" w:rsidRDefault="008723B8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470073595" w:history="1">
            <w:r w:rsidR="00B0633D" w:rsidRPr="00B0633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III.</w:t>
            </w:r>
            <w:r w:rsidR="00B0633D" w:rsidRPr="00B0633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0633D" w:rsidRPr="00B0633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LOCATION AND DESIGNATED BACE CONTACT PERSON</w: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_Toc470073595 \h </w:instrTex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633D" w:rsidRPr="00B063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7287" w:rsidRDefault="00AD7287">
          <w:r w:rsidRPr="00B063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AD7287" w:rsidRDefault="00AD7287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7779" w:rsidRDefault="001D7779" w:rsidP="001D7779">
      <w:pPr>
        <w:pStyle w:val="Heading1"/>
        <w:spacing w:before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164E3" w:rsidRPr="00B1025B" w:rsidRDefault="006164E3" w:rsidP="00B1025B">
      <w:pPr>
        <w:pStyle w:val="Heading1"/>
        <w:numPr>
          <w:ilvl w:val="0"/>
          <w:numId w:val="1"/>
        </w:numPr>
        <w:spacing w:before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70073593"/>
      <w:r w:rsidRPr="00B1025B">
        <w:rPr>
          <w:rFonts w:ascii="Times New Roman" w:hAnsi="Times New Roman" w:cs="Times New Roman"/>
          <w:b/>
          <w:color w:val="auto"/>
          <w:sz w:val="28"/>
          <w:szCs w:val="28"/>
        </w:rPr>
        <w:t>PURPOSE</w:t>
      </w:r>
      <w:bookmarkEnd w:id="1"/>
      <w:bookmarkEnd w:id="2"/>
    </w:p>
    <w:p w:rsidR="006164E3" w:rsidRPr="00B1025B" w:rsidRDefault="006164E3" w:rsidP="00B10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5B">
        <w:rPr>
          <w:rFonts w:ascii="Times New Roman" w:hAnsi="Times New Roman" w:cs="Times New Roman"/>
          <w:sz w:val="24"/>
          <w:szCs w:val="24"/>
          <w:highlight w:val="yellow"/>
        </w:rPr>
        <w:t>Insert purpose of BAC</w:t>
      </w:r>
      <w:r w:rsidR="004C0732">
        <w:rPr>
          <w:rFonts w:ascii="Times New Roman" w:hAnsi="Times New Roman" w:cs="Times New Roman"/>
          <w:sz w:val="24"/>
          <w:szCs w:val="24"/>
          <w:highlight w:val="yellow"/>
        </w:rPr>
        <w:t>E and enabling legislation here.</w:t>
      </w:r>
    </w:p>
    <w:p w:rsidR="006164E3" w:rsidRPr="00B1025B" w:rsidRDefault="006164E3" w:rsidP="00B10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64E3" w:rsidRPr="00B1025B" w:rsidRDefault="006164E3" w:rsidP="00B1025B">
      <w:pPr>
        <w:pStyle w:val="Heading1"/>
        <w:numPr>
          <w:ilvl w:val="0"/>
          <w:numId w:val="1"/>
        </w:numPr>
        <w:spacing w:before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67141394"/>
      <w:bookmarkStart w:id="4" w:name="_Toc470073594"/>
      <w:r w:rsidRPr="00B1025B">
        <w:rPr>
          <w:rFonts w:ascii="Times New Roman" w:hAnsi="Times New Roman" w:cs="Times New Roman"/>
          <w:b/>
          <w:color w:val="auto"/>
          <w:sz w:val="28"/>
          <w:szCs w:val="28"/>
        </w:rPr>
        <w:t>MISSION</w:t>
      </w:r>
      <w:r w:rsidR="004C07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AND LIFE OF BACE</w:t>
      </w:r>
      <w:bookmarkEnd w:id="3"/>
      <w:bookmarkEnd w:id="4"/>
    </w:p>
    <w:p w:rsidR="006164E3" w:rsidRPr="00B1025B" w:rsidRDefault="006164E3" w:rsidP="00B10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5B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 w:rsidR="005E1772" w:rsidRPr="00B1025B">
        <w:rPr>
          <w:rFonts w:ascii="Times New Roman" w:hAnsi="Times New Roman" w:cs="Times New Roman"/>
          <w:sz w:val="24"/>
          <w:szCs w:val="24"/>
          <w:highlight w:val="yellow"/>
        </w:rPr>
        <w:t>mission</w:t>
      </w:r>
      <w:r w:rsidR="004C073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5E1772" w:rsidRPr="00B1025B">
        <w:rPr>
          <w:rFonts w:ascii="Times New Roman" w:hAnsi="Times New Roman" w:cs="Times New Roman"/>
          <w:sz w:val="24"/>
          <w:szCs w:val="24"/>
          <w:highlight w:val="yellow"/>
        </w:rPr>
        <w:t xml:space="preserve"> goals of BACE </w:t>
      </w:r>
      <w:r w:rsidRPr="00B1025B">
        <w:rPr>
          <w:rFonts w:ascii="Times New Roman" w:hAnsi="Times New Roman" w:cs="Times New Roman"/>
          <w:sz w:val="24"/>
          <w:szCs w:val="24"/>
          <w:highlight w:val="yellow"/>
        </w:rPr>
        <w:t>here</w:t>
      </w:r>
      <w:r w:rsidR="004C0732">
        <w:rPr>
          <w:rFonts w:ascii="Times New Roman" w:hAnsi="Times New Roman" w:cs="Times New Roman"/>
          <w:sz w:val="24"/>
          <w:szCs w:val="24"/>
          <w:highlight w:val="yellow"/>
        </w:rPr>
        <w:t>; include anticipated sunset date of BACE once these have been met</w:t>
      </w:r>
      <w:r w:rsidRPr="00B1025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164E3" w:rsidRPr="00B1025B" w:rsidRDefault="006164E3" w:rsidP="00B10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633D" w:rsidRPr="00B1025B" w:rsidRDefault="00B0633D" w:rsidP="00B0633D">
      <w:pPr>
        <w:pStyle w:val="Heading1"/>
        <w:numPr>
          <w:ilvl w:val="0"/>
          <w:numId w:val="1"/>
        </w:numPr>
        <w:spacing w:before="0" w:line="240" w:lineRule="auto"/>
        <w:ind w:left="360" w:hanging="36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70073301"/>
      <w:bookmarkStart w:id="6" w:name="_Toc470073480"/>
      <w:bookmarkStart w:id="7" w:name="_Toc470073595"/>
      <w:r w:rsidRPr="00B102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LOCATION AND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DESIGNATED BACE CONTACT PERSON</w:t>
      </w:r>
      <w:bookmarkEnd w:id="5"/>
      <w:bookmarkEnd w:id="6"/>
      <w:bookmarkEnd w:id="7"/>
    </w:p>
    <w:p w:rsidR="00B0633D" w:rsidRPr="00B1025B" w:rsidRDefault="00B0633D" w:rsidP="00B0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5B">
        <w:rPr>
          <w:rFonts w:ascii="Times New Roman" w:hAnsi="Times New Roman" w:cs="Times New Roman"/>
          <w:sz w:val="24"/>
          <w:szCs w:val="24"/>
          <w:highlight w:val="yellow"/>
        </w:rPr>
        <w:t xml:space="preserve">If the BACE has a physical presence, insert those details here.  Also, indicate </w:t>
      </w:r>
      <w:r>
        <w:rPr>
          <w:rFonts w:ascii="Times New Roman" w:hAnsi="Times New Roman" w:cs="Times New Roman"/>
          <w:sz w:val="24"/>
          <w:szCs w:val="24"/>
          <w:highlight w:val="yellow"/>
        </w:rPr>
        <w:t>the designated BACE contact person</w:t>
      </w:r>
      <w:r w:rsidRPr="00B1025B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B1025B">
        <w:rPr>
          <w:rFonts w:ascii="Times New Roman" w:hAnsi="Times New Roman" w:cs="Times New Roman"/>
          <w:sz w:val="24"/>
          <w:szCs w:val="24"/>
          <w:highlight w:val="yellow"/>
        </w:rPr>
        <w:t>ie</w:t>
      </w:r>
      <w:proofErr w:type="spellEnd"/>
      <w:r w:rsidRPr="00B1025B">
        <w:rPr>
          <w:rFonts w:ascii="Times New Roman" w:hAnsi="Times New Roman" w:cs="Times New Roman"/>
          <w:sz w:val="24"/>
          <w:szCs w:val="24"/>
          <w:highlight w:val="yellow"/>
        </w:rPr>
        <w:t xml:space="preserve"> if it is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the chair, </w:t>
      </w:r>
      <w:r w:rsidRPr="00B1025B">
        <w:rPr>
          <w:rFonts w:ascii="Times New Roman" w:hAnsi="Times New Roman" w:cs="Times New Roman"/>
          <w:sz w:val="24"/>
          <w:szCs w:val="24"/>
          <w:highlight w:val="yellow"/>
        </w:rPr>
        <w:t>an officer, executive director, etc.</w:t>
      </w:r>
      <w:r w:rsidRPr="00F94F6A">
        <w:rPr>
          <w:rFonts w:ascii="Times New Roman" w:hAnsi="Times New Roman" w:cs="Times New Roman"/>
          <w:sz w:val="24"/>
          <w:szCs w:val="24"/>
          <w:highlight w:val="yellow"/>
        </w:rPr>
        <w:t>) and what City department will provide staffing/administration support.</w:t>
      </w:r>
    </w:p>
    <w:p w:rsidR="006164E3" w:rsidRPr="00B1025B" w:rsidRDefault="006164E3" w:rsidP="00B10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4E3" w:rsidRPr="00B1025B" w:rsidSect="001D7779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B8" w:rsidRDefault="008723B8" w:rsidP="000C195A">
      <w:pPr>
        <w:spacing w:after="0" w:line="240" w:lineRule="auto"/>
      </w:pPr>
      <w:r>
        <w:separator/>
      </w:r>
    </w:p>
  </w:endnote>
  <w:endnote w:type="continuationSeparator" w:id="0">
    <w:p w:rsidR="008723B8" w:rsidRDefault="008723B8" w:rsidP="000C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08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1D7779" w:rsidRPr="001D7779" w:rsidRDefault="001D7779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1D777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D777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1D777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E666C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Pr="001D777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0C195A" w:rsidRPr="000C195A" w:rsidRDefault="000C195A" w:rsidP="000C195A">
    <w:pPr>
      <w:pStyle w:val="Footer"/>
      <w:jc w:val="right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421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E6508" w:rsidRPr="007E6508" w:rsidRDefault="008723B8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:rsidR="007E6508" w:rsidRDefault="007E6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B8" w:rsidRDefault="008723B8" w:rsidP="000C195A">
      <w:pPr>
        <w:spacing w:after="0" w:line="240" w:lineRule="auto"/>
      </w:pPr>
      <w:r>
        <w:separator/>
      </w:r>
    </w:p>
  </w:footnote>
  <w:footnote w:type="continuationSeparator" w:id="0">
    <w:p w:rsidR="008723B8" w:rsidRDefault="008723B8" w:rsidP="000C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5A" w:rsidRDefault="000C195A" w:rsidP="000C195A">
    <w:pPr>
      <w:pStyle w:val="Header"/>
      <w:jc w:val="right"/>
    </w:pPr>
    <w:r>
      <w:rPr>
        <w:rFonts w:ascii="Times New Roman" w:hAnsi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EC79CE8" wp14:editId="7ADB5D73">
          <wp:simplePos x="0" y="0"/>
          <wp:positionH relativeFrom="column">
            <wp:posOffset>2705100</wp:posOffset>
          </wp:positionH>
          <wp:positionV relativeFrom="paragraph">
            <wp:posOffset>-295275</wp:posOffset>
          </wp:positionV>
          <wp:extent cx="409575" cy="439143"/>
          <wp:effectExtent l="0" t="0" r="0" b="0"/>
          <wp:wrapNone/>
          <wp:docPr id="1" name="Picture 1" descr="City Seal jpe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Seal jpeg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39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195A" w:rsidRPr="001D7779" w:rsidRDefault="001D7779" w:rsidP="005B2EA3">
    <w:pPr>
      <w:pStyle w:val="Header"/>
      <w:jc w:val="center"/>
      <w:rPr>
        <w:rFonts w:ascii="Times New Roman" w:hAnsi="Times New Roman" w:cs="Times New Roman"/>
        <w:b/>
      </w:rPr>
    </w:pPr>
    <w:r w:rsidRPr="001D7779">
      <w:rPr>
        <w:rFonts w:ascii="Times New Roman" w:hAnsi="Times New Roman" w:cs="Times New Roman"/>
        <w:b/>
      </w:rPr>
      <w:t xml:space="preserve">Mission Statement </w:t>
    </w:r>
    <w:r w:rsidR="000C195A" w:rsidRPr="001D7779">
      <w:rPr>
        <w:rFonts w:ascii="Times New Roman" w:hAnsi="Times New Roman" w:cs="Times New Roman"/>
        <w:b/>
      </w:rPr>
      <w:t xml:space="preserve">of </w:t>
    </w:r>
    <w:r w:rsidR="000C195A" w:rsidRPr="001D7779">
      <w:rPr>
        <w:rFonts w:ascii="Times New Roman" w:hAnsi="Times New Roman" w:cs="Times New Roman"/>
        <w:b/>
        <w:highlight w:val="yellow"/>
      </w:rPr>
      <w:t xml:space="preserve">Insert </w:t>
    </w:r>
    <w:r w:rsidR="00B064B9" w:rsidRPr="001D7779">
      <w:rPr>
        <w:rFonts w:ascii="Times New Roman" w:hAnsi="Times New Roman" w:cs="Times New Roman"/>
        <w:b/>
        <w:highlight w:val="yellow"/>
      </w:rPr>
      <w:t xml:space="preserve">Name of </w:t>
    </w:r>
    <w:r w:rsidR="000C195A" w:rsidRPr="001D7779">
      <w:rPr>
        <w:rFonts w:ascii="Times New Roman" w:hAnsi="Times New Roman" w:cs="Times New Roman"/>
        <w:b/>
        <w:highlight w:val="yellow"/>
      </w:rPr>
      <w:t>BACE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1B6"/>
    <w:multiLevelType w:val="hybridMultilevel"/>
    <w:tmpl w:val="D7F08900"/>
    <w:lvl w:ilvl="0" w:tplc="80360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45D"/>
    <w:multiLevelType w:val="hybridMultilevel"/>
    <w:tmpl w:val="9EEC3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5BA"/>
    <w:multiLevelType w:val="hybridMultilevel"/>
    <w:tmpl w:val="EE8E6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70F"/>
    <w:multiLevelType w:val="hybridMultilevel"/>
    <w:tmpl w:val="AA40D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6251"/>
    <w:multiLevelType w:val="hybridMultilevel"/>
    <w:tmpl w:val="EE8E6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56D8"/>
    <w:multiLevelType w:val="hybridMultilevel"/>
    <w:tmpl w:val="1122A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62D3B"/>
    <w:multiLevelType w:val="hybridMultilevel"/>
    <w:tmpl w:val="FB684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D6528"/>
    <w:multiLevelType w:val="hybridMultilevel"/>
    <w:tmpl w:val="ABD241E6"/>
    <w:lvl w:ilvl="0" w:tplc="BBB2249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8F2"/>
    <w:multiLevelType w:val="hybridMultilevel"/>
    <w:tmpl w:val="40A66B58"/>
    <w:lvl w:ilvl="0" w:tplc="07C0CD8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A"/>
    <w:rsid w:val="000C195A"/>
    <w:rsid w:val="00155D12"/>
    <w:rsid w:val="001D7779"/>
    <w:rsid w:val="00283FB7"/>
    <w:rsid w:val="002D265A"/>
    <w:rsid w:val="002E46A5"/>
    <w:rsid w:val="003B2068"/>
    <w:rsid w:val="003D6BDE"/>
    <w:rsid w:val="003D7989"/>
    <w:rsid w:val="00481495"/>
    <w:rsid w:val="00490926"/>
    <w:rsid w:val="004C0732"/>
    <w:rsid w:val="005B2EA3"/>
    <w:rsid w:val="005E1772"/>
    <w:rsid w:val="006164E3"/>
    <w:rsid w:val="006805E2"/>
    <w:rsid w:val="007B77ED"/>
    <w:rsid w:val="007C4930"/>
    <w:rsid w:val="007E6508"/>
    <w:rsid w:val="008723B8"/>
    <w:rsid w:val="009346D0"/>
    <w:rsid w:val="00974ED1"/>
    <w:rsid w:val="009B6EC2"/>
    <w:rsid w:val="009F65AD"/>
    <w:rsid w:val="00A071B5"/>
    <w:rsid w:val="00A1012A"/>
    <w:rsid w:val="00A82872"/>
    <w:rsid w:val="00AB23EA"/>
    <w:rsid w:val="00AD7287"/>
    <w:rsid w:val="00B0633D"/>
    <w:rsid w:val="00B064B9"/>
    <w:rsid w:val="00B1025B"/>
    <w:rsid w:val="00BE5DFB"/>
    <w:rsid w:val="00C963C6"/>
    <w:rsid w:val="00CC6C46"/>
    <w:rsid w:val="00D305A9"/>
    <w:rsid w:val="00D37372"/>
    <w:rsid w:val="00DB4E29"/>
    <w:rsid w:val="00DC0598"/>
    <w:rsid w:val="00E22E42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1D5D-E79A-4802-981A-4DE7F447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5A"/>
  </w:style>
  <w:style w:type="paragraph" w:styleId="Footer">
    <w:name w:val="footer"/>
    <w:basedOn w:val="Normal"/>
    <w:link w:val="FooterChar"/>
    <w:uiPriority w:val="99"/>
    <w:unhideWhenUsed/>
    <w:rsid w:val="000C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5A"/>
  </w:style>
  <w:style w:type="character" w:customStyle="1" w:styleId="Heading1Char">
    <w:name w:val="Heading 1 Char"/>
    <w:basedOn w:val="DefaultParagraphFont"/>
    <w:link w:val="Heading1"/>
    <w:uiPriority w:val="9"/>
    <w:rsid w:val="002E4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1025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1012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1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12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101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55B3-63F9-4D3C-A4F2-55553C89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Pulidindi, Julia</dc:creator>
  <cp:keywords/>
  <dc:description/>
  <cp:lastModifiedBy>Pulidindi, Julia</cp:lastModifiedBy>
  <cp:revision>2</cp:revision>
  <cp:lastPrinted>2016-11-09T22:02:00Z</cp:lastPrinted>
  <dcterms:created xsi:type="dcterms:W3CDTF">2017-03-07T21:04:00Z</dcterms:created>
  <dcterms:modified xsi:type="dcterms:W3CDTF">2017-03-07T21:04:00Z</dcterms:modified>
</cp:coreProperties>
</file>